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B3" w:rsidRDefault="00AB53B3" w:rsidP="00EA7252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3B3" w:rsidRDefault="00AB53B3" w:rsidP="00EA7252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252" w:rsidRPr="00EA033B" w:rsidRDefault="00EA7252" w:rsidP="00EA7252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3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EA7252" w:rsidRPr="007446BA" w:rsidRDefault="00EA7252" w:rsidP="00EA033B">
      <w:pPr>
        <w:pStyle w:val="a4"/>
        <w:jc w:val="center"/>
        <w:rPr>
          <w:rFonts w:cs="Times New Roman"/>
          <w:color w:val="000000" w:themeColor="text1"/>
        </w:rPr>
      </w:pPr>
      <w:r w:rsidRPr="00EA033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033B" w:rsidRPr="00EA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Истьинская </w:t>
      </w:r>
      <w:r w:rsidRPr="00EA033B">
        <w:rPr>
          <w:rFonts w:ascii="Times New Roman" w:hAnsi="Times New Roman" w:cs="Times New Roman"/>
          <w:color w:val="000000" w:themeColor="text1"/>
          <w:sz w:val="24"/>
          <w:szCs w:val="24"/>
        </w:rPr>
        <w:t>средняя школа»</w:t>
      </w:r>
      <w:r w:rsidR="00EA033B" w:rsidRPr="00EA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– Старожиловский муниципальный район Рязанской области</w:t>
      </w:r>
    </w:p>
    <w:p w:rsidR="00AB53B3" w:rsidRDefault="00AB53B3" w:rsidP="00AB5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52" w:rsidRPr="00EA5DB9" w:rsidRDefault="00EA7252" w:rsidP="00EA5DB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B3">
        <w:rPr>
          <w:rFonts w:ascii="Times New Roman" w:hAnsi="Times New Roman" w:cs="Times New Roman"/>
          <w:b/>
          <w:sz w:val="24"/>
          <w:szCs w:val="24"/>
        </w:rPr>
        <w:t>ПЛАН</w:t>
      </w:r>
      <w:r w:rsidR="00EA5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DB9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EA5DB9">
        <w:rPr>
          <w:rFonts w:ascii="Times New Roman" w:hAnsi="Times New Roman" w:cs="Times New Roman"/>
          <w:b/>
          <w:sz w:val="28"/>
          <w:szCs w:val="28"/>
        </w:rPr>
        <w:t>а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</w:t>
      </w:r>
      <w:r w:rsidR="000730BD">
        <w:rPr>
          <w:rFonts w:ascii="Times New Roman" w:hAnsi="Times New Roman" w:cs="Times New Roman"/>
          <w:b/>
          <w:sz w:val="28"/>
          <w:szCs w:val="28"/>
        </w:rPr>
        <w:t>4</w:t>
      </w:r>
      <w:r w:rsidRPr="00B51EE1">
        <w:rPr>
          <w:rFonts w:ascii="Times New Roman" w:hAnsi="Times New Roman" w:cs="Times New Roman"/>
          <w:b/>
          <w:sz w:val="28"/>
          <w:szCs w:val="28"/>
        </w:rPr>
        <w:t>/202</w:t>
      </w:r>
      <w:r w:rsidR="000730BD">
        <w:rPr>
          <w:rFonts w:ascii="Times New Roman" w:hAnsi="Times New Roman" w:cs="Times New Roman"/>
          <w:b/>
          <w:sz w:val="28"/>
          <w:szCs w:val="28"/>
        </w:rPr>
        <w:t>5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3783"/>
        <w:gridCol w:w="4639"/>
        <w:gridCol w:w="1974"/>
        <w:gridCol w:w="1555"/>
        <w:gridCol w:w="1979"/>
      </w:tblGrid>
      <w:tr w:rsidR="00EF0530" w:rsidRPr="002D09FB" w:rsidTr="009414A4">
        <w:tc>
          <w:tcPr>
            <w:tcW w:w="63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783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63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74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5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7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F0530" w:rsidRPr="002D09FB" w:rsidTr="009414A4">
        <w:tc>
          <w:tcPr>
            <w:tcW w:w="63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83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63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74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5" w:type="dxa"/>
          </w:tcPr>
          <w:p w:rsidR="00EA7252" w:rsidRPr="002D09FB" w:rsidRDefault="008E50D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вгуст </w:t>
            </w:r>
            <w:r w:rsidR="006E1EC4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7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 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Касьяненко С.В.</w:t>
            </w:r>
            <w:r w:rsidR="0076197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методический совет </w:t>
            </w:r>
          </w:p>
        </w:tc>
      </w:tr>
      <w:tr w:rsidR="00EF0530" w:rsidRPr="002D09FB" w:rsidTr="009414A4">
        <w:tc>
          <w:tcPr>
            <w:tcW w:w="630" w:type="dxa"/>
          </w:tcPr>
          <w:p w:rsidR="006E1EC4" w:rsidRPr="002D09FB" w:rsidRDefault="006E1EC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83" w:type="dxa"/>
          </w:tcPr>
          <w:p w:rsidR="006E1EC4" w:rsidRPr="002D09FB" w:rsidRDefault="006E1EC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Планирование работы </w:t>
            </w:r>
            <w:r w:rsidR="009414A4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ентра на 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639" w:type="dxa"/>
          </w:tcPr>
          <w:p w:rsidR="006E1EC4" w:rsidRPr="002D09FB" w:rsidRDefault="006E1EC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74" w:type="dxa"/>
          </w:tcPr>
          <w:p w:rsidR="006E1EC4" w:rsidRPr="002D09FB" w:rsidRDefault="006E1EC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</w:t>
            </w:r>
            <w:r w:rsidR="009414A4">
              <w:rPr>
                <w:rFonts w:ascii="Times New Roman" w:hAnsi="Times New Roman" w:cs="Times New Roman"/>
                <w:sz w:val="23"/>
                <w:szCs w:val="23"/>
              </w:rPr>
              <w:t>, робототехники</w:t>
            </w:r>
          </w:p>
        </w:tc>
        <w:tc>
          <w:tcPr>
            <w:tcW w:w="1555" w:type="dxa"/>
          </w:tcPr>
          <w:p w:rsidR="006E1EC4" w:rsidRPr="002D09FB" w:rsidRDefault="006E1EC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вгуст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79" w:type="dxa"/>
          </w:tcPr>
          <w:p w:rsidR="00EF0530" w:rsidRDefault="006E1EC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414A4" w:rsidRPr="002D09FB">
              <w:rPr>
                <w:rFonts w:ascii="Times New Roman" w:hAnsi="Times New Roman" w:cs="Times New Roman"/>
                <w:sz w:val="23"/>
                <w:szCs w:val="23"/>
              </w:rPr>
              <w:t>Зам.дир</w:t>
            </w:r>
            <w:proofErr w:type="spellEnd"/>
            <w:r w:rsidR="009414A4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Касьяненко С.В.</w:t>
            </w:r>
            <w:r w:rsidR="0076197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E1EC4" w:rsidRPr="002D09FB" w:rsidRDefault="00004FC0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О.А., Тулупов В.А.</w:t>
            </w:r>
          </w:p>
        </w:tc>
      </w:tr>
      <w:tr w:rsidR="00EF0530" w:rsidRPr="002D09FB" w:rsidTr="009414A4">
        <w:tc>
          <w:tcPr>
            <w:tcW w:w="630" w:type="dxa"/>
          </w:tcPr>
          <w:p w:rsidR="009414A4" w:rsidRPr="002D09FB" w:rsidRDefault="009414A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3" w:type="dxa"/>
          </w:tcPr>
          <w:p w:rsidR="009414A4" w:rsidRPr="002D09FB" w:rsidRDefault="009414A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курсы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внеурочной деятельности Центра образования «Точка Роста»</w:t>
            </w:r>
          </w:p>
        </w:tc>
        <w:tc>
          <w:tcPr>
            <w:tcW w:w="4639" w:type="dxa"/>
          </w:tcPr>
          <w:p w:rsidR="009414A4" w:rsidRPr="002D09FB" w:rsidRDefault="009414A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курсов, набор учащихся</w:t>
            </w:r>
          </w:p>
        </w:tc>
        <w:tc>
          <w:tcPr>
            <w:tcW w:w="1974" w:type="dxa"/>
          </w:tcPr>
          <w:p w:rsidR="009414A4" w:rsidRDefault="009414A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биологии, робототехники</w:t>
            </w:r>
          </w:p>
        </w:tc>
        <w:tc>
          <w:tcPr>
            <w:tcW w:w="1555" w:type="dxa"/>
          </w:tcPr>
          <w:p w:rsidR="009414A4" w:rsidRDefault="009414A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79" w:type="dxa"/>
          </w:tcPr>
          <w:p w:rsidR="009414A4" w:rsidRPr="002D09FB" w:rsidRDefault="009414A4" w:rsidP="006E1E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О.А., Тулупов В.А.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783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 xml:space="preserve"> по </w:t>
            </w:r>
            <w:r w:rsidR="006217E1">
              <w:rPr>
                <w:rFonts w:ascii="Times New Roman" w:hAnsi="Times New Roman" w:cs="Times New Roman"/>
                <w:sz w:val="23"/>
                <w:szCs w:val="23"/>
              </w:rPr>
              <w:t>программ</w:t>
            </w:r>
            <w:r w:rsidR="004560D4">
              <w:rPr>
                <w:rFonts w:ascii="Times New Roman" w:hAnsi="Times New Roman" w:cs="Times New Roman"/>
                <w:sz w:val="23"/>
                <w:szCs w:val="23"/>
              </w:rPr>
              <w:t>ам</w:t>
            </w:r>
            <w:r w:rsidR="006217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Робототехника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2509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560D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560D4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4560D4" w:rsidRPr="004560D4">
              <w:rPr>
                <w:rFonts w:ascii="Times New Roman" w:hAnsi="Times New Roman" w:cs="Times New Roman"/>
                <w:sz w:val="24"/>
                <w:szCs w:val="24"/>
              </w:rPr>
              <w:t>Познавательная биология</w:t>
            </w:r>
            <w:r w:rsidR="004560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занятий внеурочной деятельности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в соответствии с утверждённым расписанием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Центре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 использованием учебного оборудования</w:t>
            </w:r>
          </w:p>
        </w:tc>
        <w:tc>
          <w:tcPr>
            <w:tcW w:w="1974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биологии, робототехники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, учащиеся 5-7, 9 классов</w:t>
            </w:r>
          </w:p>
        </w:tc>
        <w:tc>
          <w:tcPr>
            <w:tcW w:w="1555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197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О.А. Тулупов В.А.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4560D4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783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Мастер – классы 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 xml:space="preserve">по «Робототехнике»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для обучающихся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3-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>4 класс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 xml:space="preserve"> в рамках урок</w:t>
            </w:r>
            <w:r w:rsidR="002509FE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технологии</w:t>
            </w:r>
          </w:p>
        </w:tc>
        <w:tc>
          <w:tcPr>
            <w:tcW w:w="463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занятий с использованием обновленного оборудования</w:t>
            </w:r>
          </w:p>
        </w:tc>
        <w:tc>
          <w:tcPr>
            <w:tcW w:w="1974" w:type="dxa"/>
          </w:tcPr>
          <w:p w:rsidR="00405928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3-</w:t>
            </w:r>
            <w:r w:rsidR="004560D4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2509FE">
              <w:rPr>
                <w:rFonts w:ascii="Times New Roman" w:hAnsi="Times New Roman" w:cs="Times New Roman"/>
                <w:sz w:val="23"/>
                <w:szCs w:val="23"/>
              </w:rPr>
              <w:t>7,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509F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5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1979" w:type="dxa"/>
          </w:tcPr>
          <w:p w:rsidR="00405928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 А. Тулупов В.А.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04FC0" w:rsidRDefault="002509FE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началь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ной школы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783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r w:rsidR="004560D4">
              <w:rPr>
                <w:rFonts w:ascii="Times New Roman" w:hAnsi="Times New Roman" w:cs="Times New Roman"/>
                <w:sz w:val="23"/>
                <w:szCs w:val="23"/>
              </w:rPr>
              <w:t xml:space="preserve">школьном этапе Всероссийской олимпиады школьников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 химии и биологии на платформе «Сириус»</w:t>
            </w:r>
          </w:p>
        </w:tc>
        <w:tc>
          <w:tcPr>
            <w:tcW w:w="463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Онлайн - участие</w:t>
            </w:r>
          </w:p>
        </w:tc>
        <w:tc>
          <w:tcPr>
            <w:tcW w:w="1974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5-11 классов</w:t>
            </w:r>
          </w:p>
        </w:tc>
        <w:tc>
          <w:tcPr>
            <w:tcW w:w="1555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 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76197C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Зам.дир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Касьяненко С.В.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О.А.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различного уровня</w:t>
            </w:r>
          </w:p>
        </w:tc>
        <w:tc>
          <w:tcPr>
            <w:tcW w:w="4639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совместной проектной и исследовательской деятельности школьников</w:t>
            </w:r>
          </w:p>
        </w:tc>
        <w:tc>
          <w:tcPr>
            <w:tcW w:w="1974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8-11 классов</w:t>
            </w:r>
          </w:p>
        </w:tc>
        <w:tc>
          <w:tcPr>
            <w:tcW w:w="1555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1979" w:type="dxa"/>
          </w:tcPr>
          <w:p w:rsidR="0076197C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Зам.дир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97C">
              <w:rPr>
                <w:rFonts w:ascii="Times New Roman" w:hAnsi="Times New Roman" w:cs="Times New Roman"/>
                <w:sz w:val="23"/>
                <w:szCs w:val="23"/>
              </w:rPr>
              <w:t>Касьяненко С.В.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Зверева О.А., Тулупов В.А.</w:t>
            </w:r>
          </w:p>
        </w:tc>
      </w:tr>
      <w:tr w:rsidR="00EF0530" w:rsidRPr="002D09FB" w:rsidTr="009414A4">
        <w:trPr>
          <w:trHeight w:val="699"/>
        </w:trPr>
        <w:tc>
          <w:tcPr>
            <w:tcW w:w="630" w:type="dxa"/>
          </w:tcPr>
          <w:p w:rsidR="00004FC0" w:rsidRPr="002D09FB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3783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63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и реализация индивидуальных и групповых проектов </w:t>
            </w:r>
          </w:p>
        </w:tc>
        <w:tc>
          <w:tcPr>
            <w:tcW w:w="1974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биологии, робототехники, учащиеся 5 -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 классов</w:t>
            </w:r>
          </w:p>
        </w:tc>
        <w:tc>
          <w:tcPr>
            <w:tcW w:w="1555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1979" w:type="dxa"/>
          </w:tcPr>
          <w:p w:rsidR="00405928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Зам.дир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05928">
              <w:rPr>
                <w:rFonts w:ascii="Times New Roman" w:hAnsi="Times New Roman" w:cs="Times New Roman"/>
                <w:sz w:val="23"/>
                <w:szCs w:val="23"/>
              </w:rPr>
              <w:t>Касьяненко С.В.,</w:t>
            </w:r>
          </w:p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О.А., Тулупов В.А.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783" w:type="dxa"/>
          </w:tcPr>
          <w:p w:rsidR="00004FC0" w:rsidRPr="002D09FB" w:rsidRDefault="004560D4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открытых уроков, внеурочных занятий, мероприятий в рамках предметных недель естественно - научной направленности</w:t>
            </w:r>
          </w:p>
        </w:tc>
        <w:tc>
          <w:tcPr>
            <w:tcW w:w="4639" w:type="dxa"/>
          </w:tcPr>
          <w:p w:rsidR="00004FC0" w:rsidRPr="002D09FB" w:rsidRDefault="004560D4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уроков, 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внеурочной деятельности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 xml:space="preserve">по плану работы предметной недели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 использованием учебного оборудования</w:t>
            </w:r>
          </w:p>
        </w:tc>
        <w:tc>
          <w:tcPr>
            <w:tcW w:w="1974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, физики, информатики, робототехники, учащиеся 5-11 классов</w:t>
            </w:r>
          </w:p>
        </w:tc>
        <w:tc>
          <w:tcPr>
            <w:tcW w:w="1555" w:type="dxa"/>
          </w:tcPr>
          <w:p w:rsidR="00004FC0" w:rsidRPr="002D09FB" w:rsidRDefault="00EF053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-март 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 А.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F0530">
              <w:rPr>
                <w:rFonts w:ascii="Times New Roman" w:hAnsi="Times New Roman" w:cs="Times New Roman"/>
                <w:sz w:val="23"/>
                <w:szCs w:val="23"/>
              </w:rPr>
              <w:t>Абаркина</w:t>
            </w:r>
            <w:proofErr w:type="spellEnd"/>
            <w:r w:rsidR="00EF0530">
              <w:rPr>
                <w:rFonts w:ascii="Times New Roman" w:hAnsi="Times New Roman" w:cs="Times New Roman"/>
                <w:sz w:val="23"/>
                <w:szCs w:val="23"/>
              </w:rPr>
              <w:t xml:space="preserve"> Н.В., Тулупов В.А.</w:t>
            </w:r>
            <w:r w:rsidR="0076197C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6197C" w:rsidRPr="002D09FB">
              <w:rPr>
                <w:rFonts w:ascii="Times New Roman" w:hAnsi="Times New Roman" w:cs="Times New Roman"/>
                <w:sz w:val="23"/>
                <w:szCs w:val="23"/>
              </w:rPr>
              <w:t>Зам.дир</w:t>
            </w:r>
            <w:proofErr w:type="spellEnd"/>
            <w:r w:rsidR="0076197C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</w:t>
            </w:r>
            <w:r w:rsidR="0076197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76197C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97C">
              <w:rPr>
                <w:rFonts w:ascii="Times New Roman" w:hAnsi="Times New Roman" w:cs="Times New Roman"/>
                <w:sz w:val="23"/>
                <w:szCs w:val="23"/>
              </w:rPr>
              <w:t>Касьяненко С.В.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783" w:type="dxa"/>
          </w:tcPr>
          <w:p w:rsidR="00004FC0" w:rsidRDefault="00EF053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>ероприяти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 xml:space="preserve"> в рамках профориентационной работы «Цифровые технологии в профессиях»</w:t>
            </w:r>
          </w:p>
        </w:tc>
        <w:tc>
          <w:tcPr>
            <w:tcW w:w="4639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Конкурсы, викторины, квесты </w:t>
            </w:r>
          </w:p>
        </w:tc>
        <w:tc>
          <w:tcPr>
            <w:tcW w:w="1974" w:type="dxa"/>
          </w:tcPr>
          <w:p w:rsidR="00004FC0" w:rsidRDefault="00EF053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04FC0">
              <w:rPr>
                <w:rFonts w:ascii="Times New Roman" w:hAnsi="Times New Roman" w:cs="Times New Roman"/>
                <w:sz w:val="23"/>
                <w:szCs w:val="23"/>
              </w:rPr>
              <w:t>чащиеся 8-9 классов</w:t>
            </w:r>
          </w:p>
        </w:tc>
        <w:tc>
          <w:tcPr>
            <w:tcW w:w="1555" w:type="dxa"/>
          </w:tcPr>
          <w:p w:rsidR="00004FC0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979" w:type="dxa"/>
          </w:tcPr>
          <w:p w:rsidR="0076197C" w:rsidRDefault="00DF65C8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ВР</w:t>
            </w:r>
          </w:p>
          <w:p w:rsidR="00004FC0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Короткая О.А.</w:t>
            </w:r>
            <w:r w:rsidR="003161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DF65C8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F65C8">
              <w:rPr>
                <w:rFonts w:ascii="Times New Roman" w:hAnsi="Times New Roman" w:cs="Times New Roman"/>
                <w:sz w:val="23"/>
                <w:szCs w:val="23"/>
              </w:rPr>
              <w:t>Зверева О.А., Тулупов В.А.</w:t>
            </w:r>
          </w:p>
        </w:tc>
      </w:tr>
      <w:tr w:rsidR="00EF0530" w:rsidRPr="002D09FB" w:rsidTr="009414A4">
        <w:tc>
          <w:tcPr>
            <w:tcW w:w="630" w:type="dxa"/>
          </w:tcPr>
          <w:p w:rsidR="00004FC0" w:rsidRPr="002D09FB" w:rsidRDefault="0076197C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783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Отчёт - презентация о работе 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ентра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Подведение итогов работы 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ентр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за год</w:t>
            </w:r>
          </w:p>
        </w:tc>
        <w:tc>
          <w:tcPr>
            <w:tcW w:w="4639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Подведение итогов работы за год, определение целей и задач на следующий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учебный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974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</w:t>
            </w:r>
            <w:r w:rsidR="00EF0530">
              <w:rPr>
                <w:rFonts w:ascii="Times New Roman" w:hAnsi="Times New Roman" w:cs="Times New Roman"/>
                <w:sz w:val="23"/>
                <w:szCs w:val="23"/>
              </w:rPr>
              <w:t>, робототехники</w:t>
            </w:r>
          </w:p>
        </w:tc>
        <w:tc>
          <w:tcPr>
            <w:tcW w:w="1555" w:type="dxa"/>
          </w:tcPr>
          <w:p w:rsidR="00004FC0" w:rsidRPr="002D09FB" w:rsidRDefault="00004FC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0730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bookmarkStart w:id="0" w:name="_GoBack"/>
            <w:bookmarkEnd w:id="0"/>
            <w:r w:rsidR="003161DB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1979" w:type="dxa"/>
          </w:tcPr>
          <w:p w:rsidR="0076197C" w:rsidRDefault="00EF053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Зам.дир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по УР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97C">
              <w:rPr>
                <w:rFonts w:ascii="Times New Roman" w:hAnsi="Times New Roman" w:cs="Times New Roman"/>
                <w:sz w:val="23"/>
                <w:szCs w:val="23"/>
              </w:rPr>
              <w:t>Касьяненко С.В.</w:t>
            </w:r>
            <w:r w:rsidR="003161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04FC0" w:rsidRPr="002D09FB" w:rsidRDefault="00EF0530" w:rsidP="00004F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Зверева О.А., Тулупов В.А.</w:t>
            </w: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AB53B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52"/>
    <w:rsid w:val="00004FC0"/>
    <w:rsid w:val="000730BD"/>
    <w:rsid w:val="002509FE"/>
    <w:rsid w:val="00254D17"/>
    <w:rsid w:val="002D5FAA"/>
    <w:rsid w:val="003161DB"/>
    <w:rsid w:val="00405928"/>
    <w:rsid w:val="004560D4"/>
    <w:rsid w:val="006217E1"/>
    <w:rsid w:val="00675611"/>
    <w:rsid w:val="006E1EC4"/>
    <w:rsid w:val="0076197C"/>
    <w:rsid w:val="008E50D2"/>
    <w:rsid w:val="009414A4"/>
    <w:rsid w:val="00A03C10"/>
    <w:rsid w:val="00AB53B3"/>
    <w:rsid w:val="00DF65C8"/>
    <w:rsid w:val="00E622F6"/>
    <w:rsid w:val="00EA033B"/>
    <w:rsid w:val="00EA5DB9"/>
    <w:rsid w:val="00EA7252"/>
    <w:rsid w:val="00EF0530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CC96"/>
  <w15:docId w15:val="{ADF052F2-F7E7-443A-987B-090490D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033B"/>
    <w:pPr>
      <w:spacing w:after="0" w:line="240" w:lineRule="auto"/>
      <w:ind w:left="720"/>
      <w:contextualSpacing/>
      <w:jc w:val="center"/>
    </w:pPr>
    <w:rPr>
      <w:rFonts w:ascii="NTTimes/Cyrillic" w:eastAsia="Times New Roman" w:hAnsi="NTTimes/Cyrill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Истье школа</cp:lastModifiedBy>
  <cp:revision>4</cp:revision>
  <dcterms:created xsi:type="dcterms:W3CDTF">2024-10-21T09:08:00Z</dcterms:created>
  <dcterms:modified xsi:type="dcterms:W3CDTF">2024-10-21T10:08:00Z</dcterms:modified>
</cp:coreProperties>
</file>