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6C3D" w:rsidRDefault="00AE6C3D" w:rsidP="00AE6C3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AE6C3D" w:rsidRDefault="00AE6C3D" w:rsidP="00AE6C3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антинаркотического месячника «Вместе против наркотиков!»</w:t>
      </w:r>
    </w:p>
    <w:p w:rsidR="00AE6C3D" w:rsidRDefault="00AE6C3D" w:rsidP="00AE6C3D">
      <w:pPr>
        <w:ind w:firstLine="708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9239"/>
        <w:gridCol w:w="2441"/>
        <w:gridCol w:w="2464"/>
      </w:tblGrid>
      <w:tr w:rsidR="00AE6C3D" w:rsidTr="00AE6C3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3D" w:rsidRDefault="00AE6C3D">
            <w:r>
              <w:t>№ п/п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3D" w:rsidRDefault="00AE6C3D">
            <w:pPr>
              <w:jc w:val="center"/>
            </w:pPr>
            <w:r>
              <w:t>Содержание мероприятия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3D" w:rsidRDefault="00AE6C3D">
            <w:pPr>
              <w:jc w:val="center"/>
            </w:pPr>
            <w:r>
              <w:t>Сроки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3D" w:rsidRDefault="00AE6C3D">
            <w:pPr>
              <w:jc w:val="center"/>
            </w:pPr>
            <w:r>
              <w:t>Исполнители</w:t>
            </w:r>
          </w:p>
        </w:tc>
      </w:tr>
      <w:tr w:rsidR="00AE6C3D" w:rsidTr="00AE6C3D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3D" w:rsidRDefault="00AE6C3D">
            <w:pPr>
              <w:jc w:val="center"/>
              <w:rPr>
                <w:b/>
              </w:rPr>
            </w:pPr>
            <w:r>
              <w:rPr>
                <w:b/>
              </w:rPr>
              <w:t>1. Организационные мероприятия</w:t>
            </w:r>
          </w:p>
        </w:tc>
      </w:tr>
      <w:tr w:rsidR="00AE6C3D" w:rsidTr="00AE6C3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3D" w:rsidRDefault="00C3413B">
            <w:r>
              <w:t>1.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3D" w:rsidRDefault="00C3413B">
            <w:r>
              <w:t>Размещение на официальн</w:t>
            </w:r>
            <w:r w:rsidR="00080DED">
              <w:t>ом</w:t>
            </w:r>
            <w:r>
              <w:t xml:space="preserve"> сайт</w:t>
            </w:r>
            <w:r w:rsidR="00080DED">
              <w:t>е</w:t>
            </w:r>
            <w:r>
              <w:t xml:space="preserve"> </w:t>
            </w:r>
            <w:r w:rsidR="00080DED">
              <w:t>школы</w:t>
            </w:r>
            <w:r>
              <w:t xml:space="preserve"> информации о прохождении месячника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3D" w:rsidRDefault="00C3413B">
            <w:pPr>
              <w:jc w:val="center"/>
            </w:pPr>
            <w:r>
              <w:t>25.09.-25.10.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3D" w:rsidRDefault="00080DED">
            <w:pPr>
              <w:jc w:val="center"/>
            </w:pPr>
            <w:r>
              <w:t>Беклемищева М.И.</w:t>
            </w:r>
          </w:p>
        </w:tc>
      </w:tr>
      <w:tr w:rsidR="00080DED" w:rsidTr="00AE6C3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ED" w:rsidRDefault="00080DED" w:rsidP="00080DED">
            <w:r>
              <w:t>2.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ED" w:rsidRDefault="00080DED" w:rsidP="00080DED">
            <w:r w:rsidRPr="00974F22">
              <w:t xml:space="preserve">Обновление информации по формированию здорового образа жизни, о вреде наркотиков на </w:t>
            </w:r>
            <w:r>
              <w:t>сайте школы, оформление информационного стенда.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ED" w:rsidRDefault="00080DED" w:rsidP="00080DED">
            <w:pPr>
              <w:jc w:val="center"/>
            </w:pPr>
            <w:r>
              <w:t>25.09.-25.10.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ED" w:rsidRDefault="00080DED" w:rsidP="00080DED">
            <w:pPr>
              <w:jc w:val="center"/>
            </w:pPr>
            <w:r>
              <w:t xml:space="preserve">Ответственный за введение сайта </w:t>
            </w:r>
            <w:r>
              <w:t>Беклемищева М.И.</w:t>
            </w:r>
            <w:r>
              <w:t>, социальный-педагог</w:t>
            </w:r>
            <w:r>
              <w:br/>
              <w:t xml:space="preserve">Дерябина О.Е. </w:t>
            </w:r>
          </w:p>
        </w:tc>
      </w:tr>
      <w:tr w:rsidR="00080DED" w:rsidTr="00AE6C3D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ED" w:rsidRDefault="00080DED" w:rsidP="00080DED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Антинаркотические мероприятия</w:t>
            </w:r>
          </w:p>
        </w:tc>
      </w:tr>
      <w:tr w:rsidR="00080DED" w:rsidTr="00AE6C3D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DED" w:rsidRDefault="00080DED" w:rsidP="00080DED">
            <w:pPr>
              <w:jc w:val="center"/>
            </w:pPr>
            <w:r>
              <w:t>2.1.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bdr w:val="none" w:sz="0" w:space="0" w:color="auto" w:frame="1"/>
                <w:lang w:eastAsia="en-US"/>
              </w:rPr>
              <w:t>Мероприятия, направленные на профилактику незаконного потребления наркотических средств и психотропных веществ</w:t>
            </w:r>
          </w:p>
        </w:tc>
      </w:tr>
      <w:tr w:rsidR="00080DED" w:rsidTr="00AE6C3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ED" w:rsidRDefault="00080DED" w:rsidP="00080DED">
            <w:r>
              <w:t>1.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ED" w:rsidRDefault="00080DED" w:rsidP="00080DED">
            <w:pPr>
              <w:rPr>
                <w:color w:val="000000"/>
              </w:rPr>
            </w:pPr>
            <w:r w:rsidRPr="00974F22">
              <w:rPr>
                <w:color w:val="000000"/>
              </w:rPr>
              <w:t xml:space="preserve">Утверждение плана проведения антинаркотического месячника в </w:t>
            </w:r>
            <w:r>
              <w:rPr>
                <w:color w:val="000000"/>
              </w:rPr>
              <w:t>школе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ED" w:rsidRDefault="00080DED" w:rsidP="00080DED">
            <w:pPr>
              <w:jc w:val="center"/>
            </w:pPr>
            <w:r>
              <w:t>25.09.-27.09.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ED" w:rsidRDefault="00080DED" w:rsidP="00080DED">
            <w:pPr>
              <w:jc w:val="center"/>
            </w:pPr>
            <w:r>
              <w:t>Заместитель директора по ВР Короткая О.А.</w:t>
            </w:r>
          </w:p>
        </w:tc>
      </w:tr>
      <w:tr w:rsidR="00080DED" w:rsidTr="00AE6C3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ED" w:rsidRDefault="00080DED" w:rsidP="00080DED">
            <w:r>
              <w:t>2.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ED" w:rsidRPr="00974F22" w:rsidRDefault="00080DED" w:rsidP="00080DED">
            <w:pPr>
              <w:rPr>
                <w:color w:val="000000"/>
              </w:rPr>
            </w:pPr>
            <w:r w:rsidRPr="00974F22">
              <w:rPr>
                <w:color w:val="000000"/>
              </w:rPr>
              <w:t>Старт анти</w:t>
            </w:r>
            <w:r>
              <w:rPr>
                <w:color w:val="000000"/>
              </w:rPr>
              <w:t>наркотического месячника в школе</w:t>
            </w:r>
            <w:r w:rsidRPr="00974F22">
              <w:rPr>
                <w:color w:val="000000"/>
              </w:rPr>
              <w:t xml:space="preserve"> – общешкольная линейка по информированию о целях и мероприятиях антинаркотического месячника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ED" w:rsidRDefault="00080DED" w:rsidP="00080DED">
            <w:pPr>
              <w:jc w:val="center"/>
            </w:pPr>
            <w:r>
              <w:t>25.09.2023 г.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ED" w:rsidRDefault="00080DED" w:rsidP="00080DED">
            <w:pPr>
              <w:jc w:val="center"/>
            </w:pPr>
            <w:r>
              <w:t>Директор школы Хоменко Н.Е.</w:t>
            </w:r>
          </w:p>
        </w:tc>
      </w:tr>
      <w:tr w:rsidR="00080DED" w:rsidTr="00AE6C3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ED" w:rsidRDefault="00080DED" w:rsidP="00080DED">
            <w:r>
              <w:t>3.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ED" w:rsidRDefault="00080DED" w:rsidP="00080DED">
            <w:pPr>
              <w:rPr>
                <w:color w:val="000000"/>
              </w:rPr>
            </w:pPr>
            <w:r>
              <w:rPr>
                <w:color w:val="000000"/>
              </w:rPr>
              <w:t>Проведение социально-психологического тестирования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ED" w:rsidRDefault="00080DED" w:rsidP="00080DED">
            <w:pPr>
              <w:jc w:val="center"/>
            </w:pPr>
            <w:r>
              <w:t>01.10. – 15.10.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ED" w:rsidRDefault="00080DED" w:rsidP="00080DED">
            <w:pPr>
              <w:jc w:val="center"/>
            </w:pPr>
            <w:r>
              <w:t>С</w:t>
            </w:r>
            <w:r>
              <w:t>оциальный-педагог</w:t>
            </w:r>
            <w:r>
              <w:br/>
              <w:t>Дерябина О.Е.</w:t>
            </w:r>
          </w:p>
        </w:tc>
      </w:tr>
      <w:tr w:rsidR="00080DED" w:rsidTr="00AE6C3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ED" w:rsidRDefault="00080DED" w:rsidP="00080DED">
            <w:r>
              <w:t>4.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ED" w:rsidRDefault="00080DED" w:rsidP="00080DED">
            <w:r>
              <w:t xml:space="preserve">Конкурс плакатов </w:t>
            </w:r>
            <w:r w:rsidRPr="003160BC">
              <w:t>«Мы выбираем жизнь»</w:t>
            </w:r>
            <w:r>
              <w:t>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ED" w:rsidRDefault="00080DED" w:rsidP="00080DED">
            <w:pPr>
              <w:jc w:val="center"/>
            </w:pPr>
            <w:r>
              <w:t>02.09. – 09.10.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ED" w:rsidRDefault="00080DED" w:rsidP="00080DED">
            <w:pPr>
              <w:jc w:val="center"/>
            </w:pPr>
            <w:r>
              <w:t>Учитель изобразительного искусства Адамович О.В.</w:t>
            </w:r>
          </w:p>
        </w:tc>
      </w:tr>
      <w:tr w:rsidR="00080DED" w:rsidTr="00AE6C3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ED" w:rsidRDefault="00080DED" w:rsidP="00080DED">
            <w:r>
              <w:t>5.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ED" w:rsidRDefault="00080DED" w:rsidP="00080DED">
            <w:r>
              <w:t>Проведение классных часов по темам: «Спорт – главное условие укрепления здоровья», «Я выбираю жизнь», «Курить – здоровью вредить»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ED" w:rsidRDefault="00080DED" w:rsidP="00080DED">
            <w:pPr>
              <w:jc w:val="center"/>
            </w:pPr>
            <w:r>
              <w:t>25.09. – 25.10.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ED" w:rsidRDefault="00080DED" w:rsidP="00080DED">
            <w:pPr>
              <w:jc w:val="center"/>
            </w:pPr>
            <w:r>
              <w:t>Классные руководители</w:t>
            </w:r>
          </w:p>
        </w:tc>
      </w:tr>
      <w:tr w:rsidR="00080DED" w:rsidTr="00AE6C3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ED" w:rsidRDefault="00080DED" w:rsidP="00080DED">
            <w:r>
              <w:t>6.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ED" w:rsidRDefault="00080DED" w:rsidP="00080DED">
            <w:r>
              <w:t>Спортивные соревнования: «З</w:t>
            </w:r>
            <w:r w:rsidRPr="00974F22">
              <w:t>абег здоровья», пос</w:t>
            </w:r>
            <w:r>
              <w:t>вящённый здоровому образу жизни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ED" w:rsidRDefault="00080DED" w:rsidP="00080DED">
            <w:pPr>
              <w:jc w:val="center"/>
            </w:pPr>
            <w:r>
              <w:t>25.09. – 25.10.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ED" w:rsidRDefault="00080DED" w:rsidP="00080DED">
            <w:pPr>
              <w:jc w:val="center"/>
            </w:pPr>
            <w:r>
              <w:t>Учителя физической культуры Ковтунов Т.В., Тишкина С.Г.</w:t>
            </w:r>
          </w:p>
        </w:tc>
      </w:tr>
      <w:tr w:rsidR="00080DED" w:rsidTr="00AE6C3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ED" w:rsidRDefault="00080DED" w:rsidP="00080DED">
            <w:r>
              <w:t>7.</w:t>
            </w:r>
          </w:p>
        </w:tc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ED" w:rsidRDefault="00080DED" w:rsidP="00080DED">
            <w:r w:rsidRPr="00974F22">
              <w:t>Уроки в рамках учебных предметов: обществознания, ОБЖ, физической культуры, биологии, химии, пропагандирующие здоровый образ жизни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ED" w:rsidRDefault="00080DED" w:rsidP="00080DED">
            <w:pPr>
              <w:jc w:val="center"/>
            </w:pPr>
            <w:r w:rsidRPr="00974F22">
              <w:t>25.09. – 25.10.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ED" w:rsidRDefault="00080DED" w:rsidP="00080DED">
            <w:pPr>
              <w:jc w:val="center"/>
            </w:pPr>
            <w:r>
              <w:t>Педагоги</w:t>
            </w:r>
          </w:p>
        </w:tc>
      </w:tr>
    </w:tbl>
    <w:p w:rsidR="00675783" w:rsidRDefault="00675783"/>
    <w:sectPr w:rsidR="00675783" w:rsidSect="00AE6C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472C9"/>
    <w:multiLevelType w:val="hybridMultilevel"/>
    <w:tmpl w:val="E974A6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136647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197"/>
    <w:rsid w:val="00080DED"/>
    <w:rsid w:val="003160BC"/>
    <w:rsid w:val="00675783"/>
    <w:rsid w:val="00935197"/>
    <w:rsid w:val="00974F22"/>
    <w:rsid w:val="00AE6C3D"/>
    <w:rsid w:val="00C3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40710"/>
  <w15:docId w15:val="{ADECF5F6-44F8-4FCE-9118-D6905C11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UserEc</dc:creator>
  <cp:keywords/>
  <dc:description/>
  <cp:lastModifiedBy>Маргарита И. Беклемищева</cp:lastModifiedBy>
  <cp:revision>5</cp:revision>
  <dcterms:created xsi:type="dcterms:W3CDTF">2023-09-08T12:01:00Z</dcterms:created>
  <dcterms:modified xsi:type="dcterms:W3CDTF">2023-10-09T07:45:00Z</dcterms:modified>
</cp:coreProperties>
</file>